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7938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678"/>
      </w:tblGrid>
      <w:tr w:rsidR="003A337D" w:rsidTr="003A337D">
        <w:tc>
          <w:tcPr>
            <w:tcW w:w="3260" w:type="dxa"/>
          </w:tcPr>
          <w:p w:rsidR="003A337D" w:rsidRDefault="003A337D" w:rsidP="001B0274">
            <w:pPr>
              <w:pStyle w:val="a3"/>
              <w:widowControl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337D" w:rsidRDefault="003A337D" w:rsidP="003A337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</w:p>
          <w:p w:rsidR="003A337D" w:rsidRDefault="003A337D" w:rsidP="003A337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</w:t>
            </w:r>
            <w:r w:rsidRPr="00EB1CCB">
              <w:rPr>
                <w:rFonts w:ascii="Times New Roman" w:hAnsi="Times New Roman"/>
                <w:sz w:val="28"/>
                <w:szCs w:val="28"/>
              </w:rPr>
              <w:t>етодически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B1CCB">
              <w:rPr>
                <w:rFonts w:ascii="Times New Roman" w:hAnsi="Times New Roman"/>
                <w:sz w:val="28"/>
                <w:szCs w:val="28"/>
              </w:rPr>
              <w:t xml:space="preserve"> рекомендаци</w:t>
            </w:r>
            <w:r>
              <w:rPr>
                <w:rFonts w:ascii="Times New Roman" w:hAnsi="Times New Roman"/>
                <w:sz w:val="28"/>
                <w:szCs w:val="28"/>
              </w:rPr>
              <w:t>ям</w:t>
            </w:r>
          </w:p>
          <w:p w:rsidR="00654E33" w:rsidRPr="00654E33" w:rsidRDefault="00654E33" w:rsidP="00654E33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4E33">
              <w:rPr>
                <w:rFonts w:ascii="Times New Roman" w:hAnsi="Times New Roman"/>
                <w:sz w:val="28"/>
                <w:szCs w:val="28"/>
              </w:rPr>
              <w:t>о порядке разработки и утверждения планов противодействия коррупции</w:t>
            </w:r>
          </w:p>
          <w:p w:rsidR="003A337D" w:rsidRDefault="00654E33" w:rsidP="00654E33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4E33">
              <w:rPr>
                <w:rFonts w:ascii="Times New Roman" w:hAnsi="Times New Roman"/>
                <w:sz w:val="28"/>
                <w:szCs w:val="28"/>
              </w:rPr>
              <w:t xml:space="preserve">в администрации </w:t>
            </w:r>
            <w:proofErr w:type="spellStart"/>
            <w:r w:rsidR="003168F6">
              <w:rPr>
                <w:rFonts w:ascii="Times New Roman" w:hAnsi="Times New Roman"/>
                <w:sz w:val="28"/>
                <w:szCs w:val="28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sz w:val="28"/>
                <w:szCs w:val="28"/>
              </w:rPr>
              <w:t>-Борисовского сельского поселения Тихорецкого района</w:t>
            </w:r>
            <w:r w:rsidRPr="00654E33">
              <w:rPr>
                <w:rFonts w:ascii="Times New Roman" w:hAnsi="Times New Roman"/>
                <w:sz w:val="28"/>
                <w:szCs w:val="28"/>
              </w:rPr>
              <w:t xml:space="preserve">, подведомственных муниципальных учреждениях </w:t>
            </w:r>
            <w:r w:rsidR="003168F6" w:rsidRPr="00654E33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3168F6">
              <w:rPr>
                <w:rFonts w:ascii="Times New Roman" w:hAnsi="Times New Roman"/>
                <w:sz w:val="28"/>
                <w:szCs w:val="28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sz w:val="28"/>
                <w:szCs w:val="28"/>
              </w:rPr>
              <w:t>-Борисовского сельского поселения Тихорецкого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утвержденны</w:t>
            </w:r>
            <w:r w:rsidR="00497FB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68F6" w:rsidRDefault="00654E33" w:rsidP="00654E33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главой </w:t>
            </w:r>
            <w:bookmarkStart w:id="0" w:name="_GoBack"/>
            <w:bookmarkEnd w:id="0"/>
            <w:proofErr w:type="spellStart"/>
            <w:r w:rsidR="003168F6">
              <w:rPr>
                <w:rFonts w:ascii="Times New Roman" w:hAnsi="Times New Roman"/>
                <w:sz w:val="28"/>
                <w:szCs w:val="28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sz w:val="28"/>
                <w:szCs w:val="28"/>
              </w:rPr>
              <w:t xml:space="preserve">-Борисовского сельского поселения Тихорецкого района </w:t>
            </w:r>
          </w:p>
          <w:p w:rsidR="00654E33" w:rsidRDefault="00654E33" w:rsidP="003168F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 201</w:t>
            </w:r>
            <w:r w:rsidR="003168F6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3A337D" w:rsidRDefault="003A337D" w:rsidP="00776AF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0EB1" w:rsidRPr="00776AFC" w:rsidRDefault="001E0EB1" w:rsidP="00776AF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337D" w:rsidRDefault="00654E33" w:rsidP="005F7D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Типовой план</w:t>
      </w:r>
      <w:r w:rsidR="00EF7B85">
        <w:rPr>
          <w:rFonts w:ascii="Times New Roman" w:hAnsi="Times New Roman"/>
          <w:sz w:val="28"/>
          <w:szCs w:val="28"/>
        </w:rPr>
        <w:t xml:space="preserve"> (программа)</w:t>
      </w:r>
    </w:p>
    <w:p w:rsidR="009F32F6" w:rsidRDefault="005F7DED" w:rsidP="009F32F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337D">
        <w:rPr>
          <w:rFonts w:ascii="Times New Roman" w:hAnsi="Times New Roman"/>
          <w:sz w:val="28"/>
          <w:szCs w:val="28"/>
        </w:rPr>
        <w:t xml:space="preserve">противодействия коррупции в </w:t>
      </w:r>
      <w:r w:rsidR="00776AFC" w:rsidRPr="00776AFC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proofErr w:type="gramStart"/>
      <w:r w:rsidR="003168F6" w:rsidRPr="00654E33">
        <w:rPr>
          <w:rFonts w:ascii="Times New Roman" w:hAnsi="Times New Roman"/>
          <w:sz w:val="28"/>
          <w:szCs w:val="28"/>
        </w:rPr>
        <w:t>администрации</w:t>
      </w:r>
      <w:proofErr w:type="spellEnd"/>
      <w:proofErr w:type="gramEnd"/>
      <w:r w:rsidR="003168F6" w:rsidRPr="00654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68F6">
        <w:rPr>
          <w:rFonts w:ascii="Times New Roman" w:hAnsi="Times New Roman"/>
          <w:sz w:val="28"/>
          <w:szCs w:val="28"/>
        </w:rPr>
        <w:t>Еремизино</w:t>
      </w:r>
      <w:proofErr w:type="spellEnd"/>
      <w:r w:rsidR="003168F6">
        <w:rPr>
          <w:rFonts w:ascii="Times New Roman" w:hAnsi="Times New Roman"/>
          <w:sz w:val="28"/>
          <w:szCs w:val="28"/>
        </w:rPr>
        <w:t>-Борисовского сельского поселения Тихорецкого района</w:t>
      </w:r>
    </w:p>
    <w:p w:rsidR="003168F6" w:rsidRDefault="003168F6" w:rsidP="009F32F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126"/>
        <w:gridCol w:w="1417"/>
      </w:tblGrid>
      <w:tr w:rsidR="005F7DED" w:rsidRPr="00935375" w:rsidTr="0025408B">
        <w:tc>
          <w:tcPr>
            <w:tcW w:w="568" w:type="dxa"/>
          </w:tcPr>
          <w:p w:rsidR="005F7DED" w:rsidRPr="00935375" w:rsidRDefault="005F7DED" w:rsidP="003168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3537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3537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11" w:type="dxa"/>
          </w:tcPr>
          <w:p w:rsidR="005F7DED" w:rsidRPr="0093537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</w:tcPr>
          <w:p w:rsidR="005F7DED" w:rsidRPr="0093537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417" w:type="dxa"/>
          </w:tcPr>
          <w:p w:rsidR="005F7DED" w:rsidRPr="000605F1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</w:tr>
      <w:tr w:rsidR="00935375" w:rsidRPr="00935375" w:rsidTr="0025408B">
        <w:tc>
          <w:tcPr>
            <w:tcW w:w="568" w:type="dxa"/>
          </w:tcPr>
          <w:p w:rsidR="00935375" w:rsidRPr="00776AFC" w:rsidRDefault="00935375" w:rsidP="002B61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6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1" w:type="dxa"/>
          </w:tcPr>
          <w:p w:rsidR="00935375" w:rsidRPr="00776AFC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6A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35375" w:rsidRPr="00776AFC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6A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935375" w:rsidRPr="000605F1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5F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F7DED" w:rsidRPr="00935375" w:rsidTr="0025408B">
        <w:tc>
          <w:tcPr>
            <w:tcW w:w="568" w:type="dxa"/>
          </w:tcPr>
          <w:p w:rsidR="005F7DED" w:rsidRPr="00935375" w:rsidRDefault="005F7DED" w:rsidP="002B61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:rsidR="005F7DED" w:rsidRPr="00935375" w:rsidRDefault="00437085" w:rsidP="000605F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r w:rsidR="00A1025B" w:rsidRPr="00935375">
              <w:rPr>
                <w:rFonts w:ascii="Times New Roman" w:hAnsi="Times New Roman"/>
                <w:sz w:val="24"/>
                <w:szCs w:val="24"/>
              </w:rPr>
              <w:t xml:space="preserve"> должностного лица, ответственного </w:t>
            </w:r>
            <w:r w:rsidR="00CC09A1" w:rsidRPr="00935375">
              <w:rPr>
                <w:rFonts w:ascii="Times New Roman" w:hAnsi="Times New Roman"/>
                <w:sz w:val="24"/>
                <w:szCs w:val="24"/>
              </w:rPr>
              <w:t>за работ</w:t>
            </w:r>
            <w:r w:rsidRPr="00935375">
              <w:rPr>
                <w:rFonts w:ascii="Times New Roman" w:hAnsi="Times New Roman"/>
                <w:sz w:val="24"/>
                <w:szCs w:val="24"/>
              </w:rPr>
              <w:t>у</w:t>
            </w:r>
            <w:r w:rsidR="00CC09A1" w:rsidRPr="00935375">
              <w:rPr>
                <w:rFonts w:ascii="Times New Roman" w:hAnsi="Times New Roman"/>
                <w:sz w:val="24"/>
                <w:szCs w:val="24"/>
              </w:rPr>
              <w:t xml:space="preserve"> по профилактике </w:t>
            </w:r>
            <w:r w:rsidR="000605F1">
              <w:rPr>
                <w:rFonts w:ascii="Times New Roman" w:hAnsi="Times New Roman"/>
                <w:sz w:val="24"/>
                <w:szCs w:val="24"/>
              </w:rPr>
              <w:t xml:space="preserve">коррупционных и иных правонарушений </w:t>
            </w:r>
            <w:r w:rsidR="00911CA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CC09A1" w:rsidRPr="00935375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3168F6" w:rsidRPr="003168F6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3168F6" w:rsidRPr="003168F6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</w:p>
        </w:tc>
        <w:tc>
          <w:tcPr>
            <w:tcW w:w="2126" w:type="dxa"/>
          </w:tcPr>
          <w:p w:rsidR="005F7DED" w:rsidRPr="00935375" w:rsidRDefault="003168F6" w:rsidP="004370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  <w:r w:rsidR="00CC09A1" w:rsidRPr="00935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B61CE" w:rsidRPr="000605F1" w:rsidRDefault="000E2146" w:rsidP="002B61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5F7DED" w:rsidRPr="000605F1" w:rsidRDefault="000F63DF" w:rsidP="000605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0605F1" w:rsidRPr="000605F1">
              <w:rPr>
                <w:rFonts w:ascii="Times New Roman" w:hAnsi="Times New Roman"/>
                <w:sz w:val="24"/>
                <w:szCs w:val="24"/>
              </w:rPr>
              <w:t>июля 2017</w:t>
            </w:r>
            <w:r w:rsidR="002B61CE" w:rsidRPr="000605F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5F7DED" w:rsidRPr="00060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7DED" w:rsidRPr="004D51B5" w:rsidTr="0025408B">
        <w:tc>
          <w:tcPr>
            <w:tcW w:w="568" w:type="dxa"/>
          </w:tcPr>
          <w:p w:rsidR="005F7DED" w:rsidRPr="004D51B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>2</w:t>
            </w:r>
            <w:r w:rsidR="005E47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5F7DED" w:rsidRPr="004D51B5" w:rsidRDefault="00437085" w:rsidP="00261A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Внесение изменений в должностные инструкции должностного лица, ответственного за работу по профилактике </w:t>
            </w:r>
            <w:r w:rsidR="000605F1">
              <w:rPr>
                <w:rFonts w:ascii="Times New Roman" w:hAnsi="Times New Roman"/>
                <w:sz w:val="24"/>
                <w:szCs w:val="24"/>
              </w:rPr>
              <w:t>коррупционных и иных правонарушений</w:t>
            </w:r>
          </w:p>
        </w:tc>
        <w:tc>
          <w:tcPr>
            <w:tcW w:w="2126" w:type="dxa"/>
          </w:tcPr>
          <w:p w:rsidR="009407D8" w:rsidRPr="004D51B5" w:rsidRDefault="000605F1" w:rsidP="00654E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</w:p>
        </w:tc>
        <w:tc>
          <w:tcPr>
            <w:tcW w:w="1417" w:type="dxa"/>
          </w:tcPr>
          <w:p w:rsidR="002B61CE" w:rsidRPr="000605F1" w:rsidRDefault="000E2146" w:rsidP="002B61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>до</w:t>
            </w:r>
          </w:p>
          <w:p w:rsidR="005F7DED" w:rsidRPr="000605F1" w:rsidRDefault="000605F1" w:rsidP="002B61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>1 августа 2017 года</w:t>
            </w:r>
          </w:p>
        </w:tc>
      </w:tr>
      <w:tr w:rsidR="000605F1" w:rsidRPr="004D51B5" w:rsidTr="0025408B">
        <w:trPr>
          <w:trHeight w:val="556"/>
        </w:trPr>
        <w:tc>
          <w:tcPr>
            <w:tcW w:w="568" w:type="dxa"/>
          </w:tcPr>
          <w:p w:rsidR="000605F1" w:rsidRPr="004D51B5" w:rsidRDefault="000605F1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0605F1" w:rsidRPr="004D51B5" w:rsidRDefault="000605F1" w:rsidP="00512F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Разработка, внесение изменений и дополнений в  планы противодействия коррупции, обеспечение их утверждения в установленном порядке</w:t>
            </w:r>
          </w:p>
        </w:tc>
        <w:tc>
          <w:tcPr>
            <w:tcW w:w="2126" w:type="dxa"/>
          </w:tcPr>
          <w:p w:rsidR="000605F1" w:rsidRDefault="000605F1" w:rsidP="000605F1">
            <w:pPr>
              <w:jc w:val="center"/>
            </w:pPr>
            <w:r w:rsidRPr="003804F1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1417" w:type="dxa"/>
          </w:tcPr>
          <w:p w:rsidR="000605F1" w:rsidRPr="000605F1" w:rsidRDefault="000605F1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0605F1" w:rsidRPr="004D51B5" w:rsidTr="0025408B">
        <w:tc>
          <w:tcPr>
            <w:tcW w:w="568" w:type="dxa"/>
          </w:tcPr>
          <w:p w:rsidR="000605F1" w:rsidRPr="004D51B5" w:rsidRDefault="000605F1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0605F1" w:rsidRPr="004D51B5" w:rsidRDefault="000605F1" w:rsidP="007675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4D51B5"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исполнением планов противодействия коррупции</w:t>
            </w:r>
          </w:p>
        </w:tc>
        <w:tc>
          <w:tcPr>
            <w:tcW w:w="2126" w:type="dxa"/>
          </w:tcPr>
          <w:p w:rsidR="000605F1" w:rsidRDefault="000605F1" w:rsidP="000605F1">
            <w:pPr>
              <w:jc w:val="center"/>
            </w:pPr>
            <w:r w:rsidRPr="003804F1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1417" w:type="dxa"/>
          </w:tcPr>
          <w:p w:rsidR="000605F1" w:rsidRPr="000605F1" w:rsidRDefault="000605F1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0605F1" w:rsidRPr="004D51B5" w:rsidTr="0025408B">
        <w:tc>
          <w:tcPr>
            <w:tcW w:w="568" w:type="dxa"/>
          </w:tcPr>
          <w:p w:rsidR="000605F1" w:rsidRPr="004D51B5" w:rsidRDefault="000605F1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811" w:type="dxa"/>
          </w:tcPr>
          <w:p w:rsidR="000605F1" w:rsidRDefault="000605F1" w:rsidP="00776AF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>Анализ по итогам мониторинга коррупционных рисков должностных инструкций муниципальных служащих, проходящих муниципальную службу на должностях, замещение которых связано с коррупционными рисками, на предмет подробной регламентации их обязанностей при осуществлении должностных полномочий и при необходимости внесение изменений в должностные инструкции</w:t>
            </w:r>
          </w:p>
        </w:tc>
        <w:tc>
          <w:tcPr>
            <w:tcW w:w="2126" w:type="dxa"/>
          </w:tcPr>
          <w:p w:rsidR="000605F1" w:rsidRDefault="000605F1" w:rsidP="000605F1">
            <w:pPr>
              <w:jc w:val="center"/>
            </w:pPr>
            <w:r w:rsidRPr="008E0AA3"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</w:p>
        </w:tc>
        <w:tc>
          <w:tcPr>
            <w:tcW w:w="1417" w:type="dxa"/>
          </w:tcPr>
          <w:p w:rsidR="000605F1" w:rsidRPr="000605F1" w:rsidRDefault="000605F1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0605F1" w:rsidRPr="004D51B5" w:rsidTr="0025408B">
        <w:tc>
          <w:tcPr>
            <w:tcW w:w="568" w:type="dxa"/>
          </w:tcPr>
          <w:p w:rsidR="000605F1" w:rsidRPr="004D51B5" w:rsidRDefault="000605F1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811" w:type="dxa"/>
          </w:tcPr>
          <w:p w:rsidR="000605F1" w:rsidRPr="004D51B5" w:rsidRDefault="000605F1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исполнением должностных инструкций муниципальными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служащими, занимающими должности муниципальной службы администрации </w:t>
            </w:r>
            <w:proofErr w:type="spellStart"/>
            <w:r w:rsidRPr="003168F6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Pr="003168F6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наибольшей степени подверженных риску коррупции, определенных распоряжением администрации </w:t>
            </w:r>
            <w:proofErr w:type="spellStart"/>
            <w:r w:rsidRPr="003168F6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Pr="003168F6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</w:p>
        </w:tc>
        <w:tc>
          <w:tcPr>
            <w:tcW w:w="2126" w:type="dxa"/>
          </w:tcPr>
          <w:p w:rsidR="000605F1" w:rsidRDefault="000605F1" w:rsidP="000605F1">
            <w:pPr>
              <w:jc w:val="center"/>
            </w:pPr>
            <w:r w:rsidRPr="008E0A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начальник общего </w:t>
            </w:r>
            <w:r w:rsidRPr="008E0AA3">
              <w:rPr>
                <w:rFonts w:ascii="Times New Roman" w:hAnsi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1417" w:type="dxa"/>
          </w:tcPr>
          <w:p w:rsidR="000605F1" w:rsidRPr="000605F1" w:rsidRDefault="000605F1" w:rsidP="003C13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5F7DED" w:rsidRPr="004D51B5" w:rsidTr="0025408B">
        <w:trPr>
          <w:trHeight w:val="2508"/>
        </w:trPr>
        <w:tc>
          <w:tcPr>
            <w:tcW w:w="568" w:type="dxa"/>
          </w:tcPr>
          <w:p w:rsidR="005F7DED" w:rsidRPr="004D51B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5E47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5F7DED" w:rsidRPr="004D51B5" w:rsidRDefault="001251E8" w:rsidP="001251E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н</w:t>
            </w:r>
            <w:r w:rsidR="00E971F8" w:rsidRPr="005C5F8F">
              <w:rPr>
                <w:rFonts w:ascii="Times New Roman" w:hAnsi="Times New Roman"/>
                <w:bCs/>
                <w:sz w:val="24"/>
                <w:szCs w:val="24"/>
              </w:rPr>
              <w:t>аправлени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</w:t>
            </w:r>
            <w:r w:rsidR="00E971F8" w:rsidRPr="005C5F8F">
              <w:rPr>
                <w:rFonts w:ascii="Times New Roman" w:hAnsi="Times New Roman"/>
                <w:bCs/>
                <w:sz w:val="24"/>
                <w:szCs w:val="24"/>
              </w:rPr>
              <w:t xml:space="preserve">проектов муниципальных нормативных правовых актов </w:t>
            </w:r>
            <w:proofErr w:type="spellStart"/>
            <w:r w:rsidR="003168F6" w:rsidRPr="003168F6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3168F6" w:rsidRPr="003168F6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1F8" w:rsidRPr="005C5F8F">
              <w:rPr>
                <w:rFonts w:ascii="Times New Roman" w:hAnsi="Times New Roman"/>
                <w:bCs/>
                <w:sz w:val="24"/>
                <w:szCs w:val="24"/>
              </w:rPr>
              <w:t xml:space="preserve">на антикоррупционную экспертизу в Тихорецкую межрайонную прокуратуру и их размещение на официальном сайте администрации </w:t>
            </w:r>
            <w:proofErr w:type="spellStart"/>
            <w:r w:rsidR="003168F6" w:rsidRPr="003168F6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3168F6" w:rsidRPr="003168F6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1F8" w:rsidRPr="005C5F8F">
              <w:rPr>
                <w:rFonts w:ascii="Times New Roman" w:hAnsi="Times New Roman"/>
                <w:bCs/>
                <w:sz w:val="24"/>
                <w:szCs w:val="24"/>
              </w:rPr>
              <w:t>для проведения независимой антикоррупционной экспертизы</w:t>
            </w:r>
          </w:p>
        </w:tc>
        <w:tc>
          <w:tcPr>
            <w:tcW w:w="2126" w:type="dxa"/>
          </w:tcPr>
          <w:p w:rsidR="005F7DED" w:rsidRPr="004D51B5" w:rsidRDefault="00E971F8" w:rsidP="003168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служащий </w:t>
            </w:r>
            <w:r w:rsidR="000605F1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>, обеспечивающий разработку проекта нормативного правового акта</w:t>
            </w:r>
          </w:p>
        </w:tc>
        <w:tc>
          <w:tcPr>
            <w:tcW w:w="1417" w:type="dxa"/>
          </w:tcPr>
          <w:p w:rsidR="005F7DED" w:rsidRPr="000605F1" w:rsidRDefault="00E971F8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F7DED" w:rsidRPr="000605F1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0605F1" w:rsidRPr="004D51B5" w:rsidTr="0025408B">
        <w:tc>
          <w:tcPr>
            <w:tcW w:w="568" w:type="dxa"/>
          </w:tcPr>
          <w:p w:rsidR="000605F1" w:rsidRPr="004D51B5" w:rsidRDefault="000605F1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811" w:type="dxa"/>
          </w:tcPr>
          <w:p w:rsidR="000605F1" w:rsidRPr="005C5F8F" w:rsidRDefault="000605F1" w:rsidP="003168F6">
            <w:pPr>
              <w:widowControl w:val="0"/>
              <w:tabs>
                <w:tab w:val="left" w:pos="5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>Осуществление комплекса организационных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разъяснительных мер по соблюдению муниципальными служащими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 ограничений и запретов, а также по исполнению ими обязанностей, установленных в целях противодействия коррупции, оказание муниципальным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</w:t>
            </w:r>
          </w:p>
        </w:tc>
        <w:tc>
          <w:tcPr>
            <w:tcW w:w="2126" w:type="dxa"/>
          </w:tcPr>
          <w:p w:rsidR="000605F1" w:rsidRDefault="000605F1" w:rsidP="000605F1">
            <w:pPr>
              <w:jc w:val="center"/>
            </w:pPr>
            <w:r w:rsidRPr="00890118"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</w:p>
        </w:tc>
        <w:tc>
          <w:tcPr>
            <w:tcW w:w="1417" w:type="dxa"/>
          </w:tcPr>
          <w:p w:rsidR="000605F1" w:rsidRPr="000605F1" w:rsidRDefault="000605F1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0605F1" w:rsidRPr="004D51B5" w:rsidTr="0025408B">
        <w:tc>
          <w:tcPr>
            <w:tcW w:w="568" w:type="dxa"/>
          </w:tcPr>
          <w:p w:rsidR="000605F1" w:rsidRPr="004D51B5" w:rsidRDefault="000605F1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811" w:type="dxa"/>
          </w:tcPr>
          <w:p w:rsidR="000605F1" w:rsidRPr="004D51B5" w:rsidRDefault="000605F1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семинаров-совещаний с муниципальными служащими, иных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мероприятий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вопросам противодействия коррупции,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>формированию у муниципальных служащих негативного отношения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126" w:type="dxa"/>
          </w:tcPr>
          <w:p w:rsidR="000605F1" w:rsidRDefault="000605F1" w:rsidP="000605F1">
            <w:pPr>
              <w:jc w:val="center"/>
            </w:pPr>
            <w:r w:rsidRPr="00890118"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</w:p>
        </w:tc>
        <w:tc>
          <w:tcPr>
            <w:tcW w:w="1417" w:type="dxa"/>
          </w:tcPr>
          <w:p w:rsidR="000605F1" w:rsidRPr="000605F1" w:rsidRDefault="000605F1" w:rsidP="00344F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ежекварта</w:t>
            </w:r>
            <w:proofErr w:type="spellEnd"/>
          </w:p>
          <w:p w:rsidR="000605F1" w:rsidRPr="000605F1" w:rsidRDefault="000605F1" w:rsidP="00344F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льно</w:t>
            </w:r>
            <w:proofErr w:type="spellEnd"/>
          </w:p>
        </w:tc>
      </w:tr>
      <w:tr w:rsidR="00A55467" w:rsidRPr="004D51B5" w:rsidTr="0025408B">
        <w:tc>
          <w:tcPr>
            <w:tcW w:w="568" w:type="dxa"/>
          </w:tcPr>
          <w:p w:rsidR="00A55467" w:rsidRDefault="00A55467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811" w:type="dxa"/>
          </w:tcPr>
          <w:p w:rsidR="00A55467" w:rsidRPr="005C5F8F" w:rsidRDefault="00A55467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55467">
              <w:rPr>
                <w:rFonts w:ascii="Times New Roman" w:hAnsi="Times New Roman"/>
                <w:sz w:val="24"/>
                <w:szCs w:val="24"/>
              </w:rPr>
              <w:t>азмещение в здани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ях, помещениях, на информационных стендах 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печатных агитационных материалов по вопросам профилактики и противодействия коррупции</w:t>
            </w:r>
          </w:p>
        </w:tc>
        <w:tc>
          <w:tcPr>
            <w:tcW w:w="2126" w:type="dxa"/>
          </w:tcPr>
          <w:p w:rsidR="00CB4C21" w:rsidRPr="00CB4C21" w:rsidRDefault="00CB4C21" w:rsidP="00CB4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21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  <w:p w:rsidR="00A55467" w:rsidRDefault="00A55467" w:rsidP="00CB4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5467" w:rsidRPr="000605F1" w:rsidRDefault="00CB4C21" w:rsidP="004657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Default="00E63C00" w:rsidP="00A55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811" w:type="dxa"/>
          </w:tcPr>
          <w:p w:rsidR="00E63C00" w:rsidRPr="005C5F8F" w:rsidRDefault="00E63C00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обращений граждан и организаций, содержащих </w:t>
            </w:r>
            <w:r w:rsidR="004F4765"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коррупци</w:t>
            </w:r>
            <w:r w:rsidR="004F4765">
              <w:rPr>
                <w:rFonts w:ascii="Times New Roman" w:hAnsi="Times New Roman"/>
                <w:sz w:val="24"/>
                <w:szCs w:val="24"/>
              </w:rPr>
              <w:t xml:space="preserve">онных правонарушениях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</w:p>
        </w:tc>
        <w:tc>
          <w:tcPr>
            <w:tcW w:w="2126" w:type="dxa"/>
          </w:tcPr>
          <w:p w:rsidR="00E63C00" w:rsidRPr="00CB4C21" w:rsidRDefault="00E63C00" w:rsidP="000769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C21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  <w:p w:rsidR="00E63C00" w:rsidRDefault="00E63C00" w:rsidP="000769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C00" w:rsidRPr="000605F1" w:rsidRDefault="00E63C00" w:rsidP="000769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811" w:type="dxa"/>
          </w:tcPr>
          <w:p w:rsidR="00E63C00" w:rsidRPr="005C5F8F" w:rsidRDefault="00E63C00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 xml:space="preserve">Проведение проверок достоверности и полноты сведений о доходах, расходах, об имуществе и обязательствах имущественного характера, представляемых руководителями муниципальных учреждений </w:t>
            </w:r>
            <w:proofErr w:type="spellStart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-Борисовского сельского поселения Тихорецкого района</w:t>
            </w:r>
          </w:p>
        </w:tc>
        <w:tc>
          <w:tcPr>
            <w:tcW w:w="2126" w:type="dxa"/>
          </w:tcPr>
          <w:p w:rsidR="00E63C00" w:rsidRDefault="00E63C00" w:rsidP="003168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общего </w:t>
            </w:r>
            <w:r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1417" w:type="dxa"/>
          </w:tcPr>
          <w:p w:rsidR="00E63C00" w:rsidRPr="000605F1" w:rsidRDefault="00E63C00" w:rsidP="004657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Pr="004D51B5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811" w:type="dxa"/>
          </w:tcPr>
          <w:p w:rsidR="00E63C00" w:rsidRPr="004D51B5" w:rsidRDefault="00E63C00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рганизация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 xml:space="preserve">повышения квалификации муниципальных служащих </w:t>
            </w:r>
            <w:r w:rsidR="003168F6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, руководителей подведомственных муниципальных учреждений </w:t>
            </w:r>
            <w:proofErr w:type="spellStart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-Борисовского сельского поселения Тихорецкого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>по образовательным программам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>антикоррупционной направленности</w:t>
            </w:r>
          </w:p>
        </w:tc>
        <w:tc>
          <w:tcPr>
            <w:tcW w:w="2126" w:type="dxa"/>
          </w:tcPr>
          <w:p w:rsidR="00E63C00" w:rsidRPr="004D51B5" w:rsidRDefault="000605F1" w:rsidP="00A509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общего отдела</w:t>
            </w:r>
          </w:p>
        </w:tc>
        <w:tc>
          <w:tcPr>
            <w:tcW w:w="1417" w:type="dxa"/>
          </w:tcPr>
          <w:p w:rsidR="00E63C00" w:rsidRPr="000605F1" w:rsidRDefault="00E63C00" w:rsidP="005E47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Pr="004D51B5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:rsidR="00E63C00" w:rsidRPr="004D51B5" w:rsidRDefault="00E63C00" w:rsidP="003168F6">
            <w:pPr>
              <w:pStyle w:val="1"/>
              <w:spacing w:before="0" w:after="0"/>
              <w:jc w:val="both"/>
              <w:rPr>
                <w:rFonts w:ascii="Times New Roman" w:hAnsi="Times New Roman"/>
              </w:rPr>
            </w:pP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t xml:space="preserve">Обеспечение размещения на странице официального </w:t>
            </w: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 xml:space="preserve">сайта администрации </w:t>
            </w:r>
            <w:proofErr w:type="spellStart"/>
            <w:r w:rsidR="003168F6" w:rsidRPr="003168F6">
              <w:rPr>
                <w:rFonts w:ascii="Times New Roman" w:hAnsi="Times New Roman"/>
                <w:b w:val="0"/>
                <w:bCs w:val="0"/>
              </w:rPr>
              <w:t>Еремизино</w:t>
            </w:r>
            <w:proofErr w:type="spellEnd"/>
            <w:r w:rsidR="003168F6" w:rsidRPr="003168F6">
              <w:rPr>
                <w:rFonts w:ascii="Times New Roman" w:hAnsi="Times New Roman"/>
                <w:b w:val="0"/>
                <w:bCs w:val="0"/>
              </w:rPr>
              <w:t>-Борисовского сельского поселения Тихорецкого района</w:t>
            </w:r>
            <w:r w:rsidRPr="009407D8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t xml:space="preserve">информации о деятельности </w:t>
            </w:r>
            <w:r w:rsidR="003168F6">
              <w:rPr>
                <w:rFonts w:ascii="Times New Roman" w:hAnsi="Times New Roman" w:cs="Times New Roman"/>
                <w:b w:val="0"/>
                <w:color w:val="auto"/>
              </w:rPr>
              <w:t>администрации</w:t>
            </w: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t xml:space="preserve"> в соответствии с Федеральным законом от 9 февраля 2009 г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ода</w:t>
            </w: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№ </w:t>
            </w: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t>8-ФЗ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«</w:t>
            </w:r>
            <w:r w:rsidRPr="00483512">
              <w:rPr>
                <w:rFonts w:ascii="Times New Roman" w:hAnsi="Times New Roman" w:cs="Times New Roman"/>
                <w:b w:val="0"/>
                <w:color w:val="auto"/>
              </w:rPr>
              <w:t xml:space="preserve">Об обеспечении доступа к информации о деятельности государственных органов 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органов местного самоуправления», о деятельности подведомственных муниципальных учреждений </w:t>
            </w:r>
          </w:p>
        </w:tc>
        <w:tc>
          <w:tcPr>
            <w:tcW w:w="2126" w:type="dxa"/>
          </w:tcPr>
          <w:p w:rsidR="00E63C00" w:rsidRDefault="00E63C00" w:rsidP="00546A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должностное лицо</w:t>
            </w:r>
          </w:p>
          <w:p w:rsidR="00E63C00" w:rsidRPr="004D51B5" w:rsidRDefault="00E63C00" w:rsidP="00546A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C00" w:rsidRPr="000605F1" w:rsidRDefault="00E63C00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Pr="004D51B5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811" w:type="dxa"/>
          </w:tcPr>
          <w:p w:rsidR="00E63C00" w:rsidRPr="004D51B5" w:rsidRDefault="00E63C00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 xml:space="preserve">Рассмотрение вопросов правоприменительной </w:t>
            </w:r>
            <w:proofErr w:type="gramStart"/>
            <w:r w:rsidRPr="005C5F8F">
              <w:rPr>
                <w:rFonts w:ascii="Times New Roman" w:hAnsi="Times New Roman"/>
                <w:sz w:val="24"/>
                <w:szCs w:val="24"/>
              </w:rPr>
              <w:t>практики</w:t>
            </w:r>
            <w:proofErr w:type="gramEnd"/>
            <w:r w:rsidRPr="005C5F8F">
              <w:rPr>
                <w:rFonts w:ascii="Times New Roman" w:hAnsi="Times New Roman"/>
                <w:sz w:val="24"/>
                <w:szCs w:val="24"/>
              </w:rPr>
              <w:t xml:space="preserve"> по результатам вступивших в законную силу решений судов о признании недействительными ненормативных правовых актов </w:t>
            </w:r>
            <w:proofErr w:type="spellStart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-Борисовского сельского поселения Тихорецкого района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, незаконными решений и действий (бездействия)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-Борисовского сельского поселения Тихорецкого района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, подведомственных муниципальных учреждений </w:t>
            </w:r>
            <w:proofErr w:type="spellStart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-Борисовского сельского поселения Тихорецкого района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их должностных лиц</w:t>
            </w:r>
          </w:p>
        </w:tc>
        <w:tc>
          <w:tcPr>
            <w:tcW w:w="2126" w:type="dxa"/>
          </w:tcPr>
          <w:p w:rsidR="000605F1" w:rsidRPr="00C720F5" w:rsidRDefault="000605F1" w:rsidP="000605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0F5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  <w:p w:rsidR="00E63C00" w:rsidRPr="004D51B5" w:rsidRDefault="00E63C00" w:rsidP="00546A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C00" w:rsidRPr="000605F1" w:rsidRDefault="00E63C00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Pr="004D51B5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811" w:type="dxa"/>
          </w:tcPr>
          <w:p w:rsidR="00E63C00" w:rsidRPr="004D51B5" w:rsidRDefault="00E63C00" w:rsidP="00AC12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>Обеспечение использования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щественных (публичных) слушаний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>при рассмотрении вопросов о пре</w:t>
            </w:r>
            <w:r>
              <w:rPr>
                <w:rFonts w:ascii="Times New Roman" w:hAnsi="Times New Roman"/>
                <w:sz w:val="24"/>
                <w:szCs w:val="24"/>
              </w:rPr>
              <w:t>доставлении земельных участков, иных вопросов, решение которых требует учета общественного мнения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>земельным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 градостроительным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иным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>законодательством Российской Федерации</w:t>
            </w:r>
          </w:p>
        </w:tc>
        <w:tc>
          <w:tcPr>
            <w:tcW w:w="2126" w:type="dxa"/>
          </w:tcPr>
          <w:p w:rsidR="00E63C00" w:rsidRPr="004D51B5" w:rsidRDefault="000605F1" w:rsidP="00546A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ответственное должностное лицо администрации </w:t>
            </w:r>
          </w:p>
        </w:tc>
        <w:tc>
          <w:tcPr>
            <w:tcW w:w="1417" w:type="dxa"/>
          </w:tcPr>
          <w:p w:rsidR="00E63C00" w:rsidRPr="000605F1" w:rsidRDefault="00E63C00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05F1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Pr="004D51B5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811" w:type="dxa"/>
          </w:tcPr>
          <w:p w:rsidR="00E63C00" w:rsidRPr="004D51B5" w:rsidRDefault="00E63C00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закупок для муниципальных нужд 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требованиями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>Федерального закона от 5 апреля 2013 года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</w:tcPr>
          <w:p w:rsidR="00E63C00" w:rsidRPr="004D51B5" w:rsidRDefault="00E63C00" w:rsidP="003168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должностное лицо</w:t>
            </w:r>
            <w:r w:rsidR="003168F6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ответственное за проведение закупок </w:t>
            </w:r>
          </w:p>
        </w:tc>
        <w:tc>
          <w:tcPr>
            <w:tcW w:w="1417" w:type="dxa"/>
          </w:tcPr>
          <w:p w:rsidR="00E63C00" w:rsidRPr="000605F1" w:rsidRDefault="00E63C00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811" w:type="dxa"/>
          </w:tcPr>
          <w:p w:rsidR="00C720F5" w:rsidRDefault="00C720F5" w:rsidP="00C720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720F5">
              <w:rPr>
                <w:rFonts w:ascii="Times New Roman" w:hAnsi="Times New Roman"/>
                <w:sz w:val="24"/>
                <w:szCs w:val="24"/>
              </w:rPr>
              <w:t>азмещ</w:t>
            </w:r>
            <w:r>
              <w:rPr>
                <w:rFonts w:ascii="Times New Roman" w:hAnsi="Times New Roman"/>
                <w:sz w:val="24"/>
                <w:szCs w:val="24"/>
              </w:rPr>
              <w:t>ение и</w:t>
            </w:r>
            <w:r w:rsidRPr="00C720F5">
              <w:rPr>
                <w:rFonts w:ascii="Times New Roman" w:hAnsi="Times New Roman"/>
                <w:sz w:val="24"/>
                <w:szCs w:val="24"/>
              </w:rPr>
              <w:t>нформаци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20F5">
              <w:rPr>
                <w:rFonts w:ascii="Times New Roman" w:hAnsi="Times New Roman"/>
                <w:sz w:val="24"/>
                <w:szCs w:val="24"/>
              </w:rPr>
              <w:t xml:space="preserve"> о ходе реализации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3C00" w:rsidRDefault="00C720F5" w:rsidP="00316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0F5">
              <w:rPr>
                <w:rFonts w:ascii="Times New Roman" w:hAnsi="Times New Roman"/>
                <w:sz w:val="24"/>
                <w:szCs w:val="24"/>
              </w:rPr>
              <w:t xml:space="preserve">в разделе «Противодействие коррупции» на </w:t>
            </w:r>
            <w:r w:rsidR="003168F6">
              <w:rPr>
                <w:rFonts w:ascii="Times New Roman" w:hAnsi="Times New Roman"/>
                <w:sz w:val="24"/>
                <w:szCs w:val="24"/>
              </w:rPr>
              <w:t>официальном сайте</w:t>
            </w:r>
            <w:r w:rsidRPr="00C720F5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Еремизино</w:t>
            </w:r>
            <w:proofErr w:type="spellEnd"/>
            <w:r w:rsidR="003168F6">
              <w:rPr>
                <w:rFonts w:ascii="Times New Roman" w:hAnsi="Times New Roman"/>
                <w:bCs/>
                <w:sz w:val="24"/>
                <w:szCs w:val="24"/>
              </w:rPr>
              <w:t>-Борисовского сельского поселения Тихорецкого района</w:t>
            </w:r>
            <w:r w:rsidRPr="00C720F5">
              <w:rPr>
                <w:rFonts w:ascii="Times New Roman" w:hAnsi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126" w:type="dxa"/>
          </w:tcPr>
          <w:p w:rsidR="00C720F5" w:rsidRPr="00C720F5" w:rsidRDefault="00C720F5" w:rsidP="00C720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0F5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  <w:p w:rsidR="00E63C00" w:rsidRDefault="00E63C00" w:rsidP="00C720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05F1" w:rsidRPr="000605F1" w:rsidRDefault="000605F1" w:rsidP="00C720F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05F1">
              <w:rPr>
                <w:rFonts w:ascii="Times New Roman" w:hAnsi="Times New Roman"/>
                <w:sz w:val="24"/>
                <w:szCs w:val="24"/>
              </w:rPr>
              <w:t>Е</w:t>
            </w:r>
            <w:r w:rsidR="00C720F5" w:rsidRPr="000605F1">
              <w:rPr>
                <w:rFonts w:ascii="Times New Roman" w:hAnsi="Times New Roman"/>
                <w:sz w:val="24"/>
                <w:szCs w:val="24"/>
              </w:rPr>
              <w:t>жеквар</w:t>
            </w:r>
            <w:proofErr w:type="spellEnd"/>
          </w:p>
          <w:p w:rsidR="000605F1" w:rsidRPr="000605F1" w:rsidRDefault="00C720F5" w:rsidP="00C720F5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05F1">
              <w:rPr>
                <w:rFonts w:ascii="Times New Roman" w:hAnsi="Times New Roman"/>
                <w:sz w:val="24"/>
                <w:szCs w:val="24"/>
              </w:rPr>
              <w:t>тально</w:t>
            </w:r>
            <w:proofErr w:type="spellEnd"/>
            <w:r w:rsidRPr="000605F1">
              <w:rPr>
                <w:rFonts w:ascii="Times New Roman" w:hAnsi="Times New Roman"/>
                <w:sz w:val="24"/>
                <w:szCs w:val="24"/>
              </w:rPr>
              <w:t>, не позднее 20 числа месяца, следующе</w:t>
            </w:r>
          </w:p>
          <w:p w:rsidR="00E63C00" w:rsidRPr="000605F1" w:rsidRDefault="00C720F5" w:rsidP="00C720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5F1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0605F1">
              <w:rPr>
                <w:rFonts w:ascii="Times New Roman" w:hAnsi="Times New Roman"/>
                <w:sz w:val="24"/>
                <w:szCs w:val="24"/>
              </w:rPr>
              <w:t xml:space="preserve"> за кварталом</w:t>
            </w:r>
          </w:p>
        </w:tc>
      </w:tr>
      <w:tr w:rsidR="00E63C00" w:rsidRPr="004D51B5" w:rsidTr="0025408B">
        <w:tc>
          <w:tcPr>
            <w:tcW w:w="568" w:type="dxa"/>
          </w:tcPr>
          <w:p w:rsidR="00E63C00" w:rsidRDefault="00E63C00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811" w:type="dxa"/>
          </w:tcPr>
          <w:p w:rsidR="00E63C00" w:rsidRDefault="00F1254C" w:rsidP="00F125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едение 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 xml:space="preserve"> исполнения планов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(программ)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 xml:space="preserve"> противодействия коррупции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605F1" w:rsidRPr="00C720F5" w:rsidRDefault="000605F1" w:rsidP="000605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0F5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  <w:p w:rsidR="00E63C00" w:rsidRDefault="00E63C00" w:rsidP="000F57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C00" w:rsidRPr="000605F1" w:rsidRDefault="00F1254C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F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1254C" w:rsidRPr="004D51B5" w:rsidTr="0025408B">
        <w:tc>
          <w:tcPr>
            <w:tcW w:w="568" w:type="dxa"/>
          </w:tcPr>
          <w:p w:rsidR="00F1254C" w:rsidRDefault="00F1254C" w:rsidP="00E63C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811" w:type="dxa"/>
          </w:tcPr>
          <w:p w:rsidR="00F1254C" w:rsidRDefault="00F1254C" w:rsidP="00F125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254C" w:rsidRPr="00F1254C" w:rsidRDefault="00F1254C" w:rsidP="000F57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54C" w:rsidRPr="000605F1" w:rsidRDefault="00F1254C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793" w:rsidRDefault="000F5793" w:rsidP="004E0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540" w:rsidRDefault="008E2C19" w:rsidP="002540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3540">
        <w:rPr>
          <w:rFonts w:ascii="Times New Roman" w:hAnsi="Times New Roman"/>
          <w:sz w:val="24"/>
          <w:szCs w:val="24"/>
        </w:rPr>
        <w:t>Примечание:</w:t>
      </w:r>
      <w:r w:rsidR="004F1438" w:rsidRPr="00273540">
        <w:rPr>
          <w:rFonts w:ascii="Times New Roman" w:hAnsi="Times New Roman"/>
          <w:sz w:val="24"/>
          <w:szCs w:val="24"/>
        </w:rPr>
        <w:t xml:space="preserve"> м</w:t>
      </w:r>
      <w:r w:rsidRPr="00273540">
        <w:rPr>
          <w:rFonts w:ascii="Times New Roman" w:hAnsi="Times New Roman"/>
          <w:sz w:val="24"/>
          <w:szCs w:val="24"/>
        </w:rPr>
        <w:t>ероприятия, содержащиеся в Типовом плане, в обязательном порядке включаются в план противодействия</w:t>
      </w:r>
      <w:r w:rsidR="004E0EBF" w:rsidRPr="00273540">
        <w:rPr>
          <w:rFonts w:ascii="Times New Roman" w:hAnsi="Times New Roman"/>
          <w:sz w:val="24"/>
          <w:szCs w:val="24"/>
        </w:rPr>
        <w:t xml:space="preserve"> коррупции </w:t>
      </w:r>
      <w:r w:rsidRPr="00273540">
        <w:rPr>
          <w:rFonts w:ascii="Times New Roman" w:hAnsi="Times New Roman"/>
          <w:sz w:val="24"/>
          <w:szCs w:val="24"/>
        </w:rPr>
        <w:t xml:space="preserve">в </w:t>
      </w:r>
      <w:r w:rsidR="00273540">
        <w:rPr>
          <w:rFonts w:ascii="Times New Roman" w:hAnsi="Times New Roman"/>
          <w:sz w:val="24"/>
          <w:szCs w:val="24"/>
        </w:rPr>
        <w:t>администрации.</w:t>
      </w:r>
    </w:p>
    <w:p w:rsidR="00273540" w:rsidRPr="00273540" w:rsidRDefault="00106215" w:rsidP="002540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273540">
        <w:rPr>
          <w:rFonts w:ascii="Times New Roman" w:hAnsi="Times New Roman"/>
          <w:sz w:val="24"/>
          <w:szCs w:val="24"/>
        </w:rPr>
        <w:t xml:space="preserve">акже </w:t>
      </w:r>
      <w:r>
        <w:rPr>
          <w:rFonts w:ascii="Times New Roman" w:hAnsi="Times New Roman"/>
          <w:sz w:val="24"/>
          <w:szCs w:val="24"/>
        </w:rPr>
        <w:t>в</w:t>
      </w:r>
      <w:r w:rsidR="004F1438" w:rsidRPr="00273540">
        <w:rPr>
          <w:rFonts w:ascii="Times New Roman" w:hAnsi="Times New Roman"/>
          <w:sz w:val="24"/>
          <w:szCs w:val="24"/>
        </w:rPr>
        <w:t xml:space="preserve"> план </w:t>
      </w:r>
      <w:r w:rsidRPr="00273540">
        <w:rPr>
          <w:rFonts w:ascii="Times New Roman" w:hAnsi="Times New Roman"/>
          <w:sz w:val="24"/>
          <w:szCs w:val="24"/>
        </w:rPr>
        <w:t xml:space="preserve">включаются мероприятия </w:t>
      </w:r>
      <w:r w:rsidR="004E0EBF" w:rsidRPr="00273540">
        <w:rPr>
          <w:rFonts w:ascii="Times New Roman" w:hAnsi="Times New Roman"/>
          <w:sz w:val="24"/>
          <w:szCs w:val="24"/>
        </w:rPr>
        <w:t xml:space="preserve">по профилактике и противодействию коррупции, связанные </w:t>
      </w:r>
      <w:r w:rsidR="00224435">
        <w:rPr>
          <w:rFonts w:ascii="Times New Roman" w:hAnsi="Times New Roman"/>
          <w:sz w:val="24"/>
          <w:szCs w:val="24"/>
        </w:rPr>
        <w:t>с</w:t>
      </w:r>
      <w:r w:rsidR="00224435" w:rsidRPr="00224435">
        <w:rPr>
          <w:rFonts w:ascii="Times New Roman" w:hAnsi="Times New Roman"/>
          <w:sz w:val="24"/>
          <w:szCs w:val="24"/>
        </w:rPr>
        <w:t xml:space="preserve"> соответствующей сфер</w:t>
      </w:r>
      <w:r w:rsidR="00224435">
        <w:rPr>
          <w:rFonts w:ascii="Times New Roman" w:hAnsi="Times New Roman"/>
          <w:sz w:val="24"/>
          <w:szCs w:val="24"/>
        </w:rPr>
        <w:t>ой</w:t>
      </w:r>
      <w:r w:rsidR="00224435" w:rsidRPr="00224435">
        <w:rPr>
          <w:rFonts w:ascii="Times New Roman" w:hAnsi="Times New Roman"/>
          <w:sz w:val="24"/>
          <w:szCs w:val="24"/>
        </w:rPr>
        <w:t xml:space="preserve"> деятельности </w:t>
      </w:r>
      <w:r w:rsidR="004F1438" w:rsidRPr="00273540">
        <w:rPr>
          <w:rFonts w:ascii="Times New Roman" w:hAnsi="Times New Roman"/>
          <w:sz w:val="24"/>
          <w:szCs w:val="24"/>
        </w:rPr>
        <w:t>и направленные на достижение конкретных результатов.</w:t>
      </w:r>
    </w:p>
    <w:sectPr w:rsidR="00273540" w:rsidRPr="00273540" w:rsidSect="0025408B">
      <w:headerReference w:type="default" r:id="rId8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D9" w:rsidRPr="003A1BB9" w:rsidRDefault="004022D9" w:rsidP="005F7DED">
      <w:pPr>
        <w:spacing w:after="0" w:line="240" w:lineRule="auto"/>
      </w:pPr>
      <w:r>
        <w:separator/>
      </w:r>
    </w:p>
  </w:endnote>
  <w:endnote w:type="continuationSeparator" w:id="0">
    <w:p w:rsidR="004022D9" w:rsidRPr="003A1BB9" w:rsidRDefault="004022D9" w:rsidP="005F7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D9" w:rsidRPr="003A1BB9" w:rsidRDefault="004022D9" w:rsidP="005F7DED">
      <w:pPr>
        <w:spacing w:after="0" w:line="240" w:lineRule="auto"/>
      </w:pPr>
      <w:r>
        <w:separator/>
      </w:r>
    </w:p>
  </w:footnote>
  <w:footnote w:type="continuationSeparator" w:id="0">
    <w:p w:rsidR="004022D9" w:rsidRPr="003A1BB9" w:rsidRDefault="004022D9" w:rsidP="005F7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007585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20CE9" w:rsidRPr="000F5793" w:rsidRDefault="00B93724" w:rsidP="005F7DED">
        <w:pPr>
          <w:pStyle w:val="a4"/>
          <w:jc w:val="center"/>
          <w:rPr>
            <w:sz w:val="24"/>
            <w:szCs w:val="24"/>
          </w:rPr>
        </w:pPr>
        <w:r w:rsidRPr="000F5793">
          <w:rPr>
            <w:rFonts w:ascii="Times New Roman" w:hAnsi="Times New Roman"/>
            <w:sz w:val="24"/>
            <w:szCs w:val="24"/>
          </w:rPr>
          <w:fldChar w:fldCharType="begin"/>
        </w:r>
        <w:r w:rsidR="00120CE9" w:rsidRPr="000F579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F5793">
          <w:rPr>
            <w:rFonts w:ascii="Times New Roman" w:hAnsi="Times New Roman"/>
            <w:sz w:val="24"/>
            <w:szCs w:val="24"/>
          </w:rPr>
          <w:fldChar w:fldCharType="separate"/>
        </w:r>
        <w:r w:rsidR="005025DA">
          <w:rPr>
            <w:rFonts w:ascii="Times New Roman" w:hAnsi="Times New Roman"/>
            <w:noProof/>
            <w:sz w:val="24"/>
            <w:szCs w:val="24"/>
          </w:rPr>
          <w:t>3</w:t>
        </w:r>
        <w:r w:rsidRPr="000F579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706E6"/>
    <w:multiLevelType w:val="hybridMultilevel"/>
    <w:tmpl w:val="D9DA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A3DCE"/>
    <w:multiLevelType w:val="hybridMultilevel"/>
    <w:tmpl w:val="57B0697E"/>
    <w:lvl w:ilvl="0" w:tplc="C17EB7F8">
      <w:start w:val="2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ED"/>
    <w:rsid w:val="000115B0"/>
    <w:rsid w:val="000375D2"/>
    <w:rsid w:val="000605F1"/>
    <w:rsid w:val="0008402F"/>
    <w:rsid w:val="000E2146"/>
    <w:rsid w:val="000F5793"/>
    <w:rsid w:val="000F63DF"/>
    <w:rsid w:val="00106215"/>
    <w:rsid w:val="00120CE9"/>
    <w:rsid w:val="001251E8"/>
    <w:rsid w:val="00133AFF"/>
    <w:rsid w:val="001B0274"/>
    <w:rsid w:val="001D165C"/>
    <w:rsid w:val="001D2181"/>
    <w:rsid w:val="001E0EB1"/>
    <w:rsid w:val="002120BF"/>
    <w:rsid w:val="00224435"/>
    <w:rsid w:val="0025408B"/>
    <w:rsid w:val="00254586"/>
    <w:rsid w:val="00261A25"/>
    <w:rsid w:val="00273540"/>
    <w:rsid w:val="00286FB1"/>
    <w:rsid w:val="002B61CE"/>
    <w:rsid w:val="002C7717"/>
    <w:rsid w:val="002D1C61"/>
    <w:rsid w:val="002E1F86"/>
    <w:rsid w:val="002F0951"/>
    <w:rsid w:val="002F7D84"/>
    <w:rsid w:val="00303C13"/>
    <w:rsid w:val="00313737"/>
    <w:rsid w:val="003168F6"/>
    <w:rsid w:val="0031758F"/>
    <w:rsid w:val="00344FA1"/>
    <w:rsid w:val="00347FBE"/>
    <w:rsid w:val="003A104D"/>
    <w:rsid w:val="003A337D"/>
    <w:rsid w:val="003C133B"/>
    <w:rsid w:val="003F7987"/>
    <w:rsid w:val="004022D9"/>
    <w:rsid w:val="00437085"/>
    <w:rsid w:val="004657F7"/>
    <w:rsid w:val="00483512"/>
    <w:rsid w:val="00497FB4"/>
    <w:rsid w:val="004E0EBF"/>
    <w:rsid w:val="004F1438"/>
    <w:rsid w:val="004F4765"/>
    <w:rsid w:val="005025DA"/>
    <w:rsid w:val="00512F80"/>
    <w:rsid w:val="005434B8"/>
    <w:rsid w:val="00546AC6"/>
    <w:rsid w:val="005A5A93"/>
    <w:rsid w:val="005B2C27"/>
    <w:rsid w:val="005B6A0E"/>
    <w:rsid w:val="005E472D"/>
    <w:rsid w:val="005F7DED"/>
    <w:rsid w:val="00620379"/>
    <w:rsid w:val="00630FBF"/>
    <w:rsid w:val="00654E33"/>
    <w:rsid w:val="006807AD"/>
    <w:rsid w:val="00696568"/>
    <w:rsid w:val="006B0478"/>
    <w:rsid w:val="007317CB"/>
    <w:rsid w:val="007675F6"/>
    <w:rsid w:val="00776AFC"/>
    <w:rsid w:val="007F7B62"/>
    <w:rsid w:val="00810687"/>
    <w:rsid w:val="00814642"/>
    <w:rsid w:val="0085009A"/>
    <w:rsid w:val="00854C40"/>
    <w:rsid w:val="008B0929"/>
    <w:rsid w:val="008E2C19"/>
    <w:rsid w:val="00911CAD"/>
    <w:rsid w:val="00916B30"/>
    <w:rsid w:val="00935375"/>
    <w:rsid w:val="009407D8"/>
    <w:rsid w:val="009445A9"/>
    <w:rsid w:val="00992219"/>
    <w:rsid w:val="009F32F6"/>
    <w:rsid w:val="00A1025B"/>
    <w:rsid w:val="00A115B1"/>
    <w:rsid w:val="00A5097C"/>
    <w:rsid w:val="00A55467"/>
    <w:rsid w:val="00A606D0"/>
    <w:rsid w:val="00A84703"/>
    <w:rsid w:val="00AC1262"/>
    <w:rsid w:val="00B04A34"/>
    <w:rsid w:val="00B80CC4"/>
    <w:rsid w:val="00B81690"/>
    <w:rsid w:val="00B8222F"/>
    <w:rsid w:val="00B93566"/>
    <w:rsid w:val="00B93724"/>
    <w:rsid w:val="00C23CA4"/>
    <w:rsid w:val="00C56731"/>
    <w:rsid w:val="00C720F5"/>
    <w:rsid w:val="00C75549"/>
    <w:rsid w:val="00C841A8"/>
    <w:rsid w:val="00CA5C5A"/>
    <w:rsid w:val="00CB4216"/>
    <w:rsid w:val="00CB4C21"/>
    <w:rsid w:val="00CC09A1"/>
    <w:rsid w:val="00CE2721"/>
    <w:rsid w:val="00CE73CA"/>
    <w:rsid w:val="00D44CC3"/>
    <w:rsid w:val="00D44EF8"/>
    <w:rsid w:val="00D62957"/>
    <w:rsid w:val="00D65067"/>
    <w:rsid w:val="00D96947"/>
    <w:rsid w:val="00DA6677"/>
    <w:rsid w:val="00DD5BA9"/>
    <w:rsid w:val="00DF71DE"/>
    <w:rsid w:val="00E07037"/>
    <w:rsid w:val="00E528E4"/>
    <w:rsid w:val="00E5480D"/>
    <w:rsid w:val="00E63C00"/>
    <w:rsid w:val="00E96B8B"/>
    <w:rsid w:val="00E971F8"/>
    <w:rsid w:val="00EF7B85"/>
    <w:rsid w:val="00F1254C"/>
    <w:rsid w:val="00F73A31"/>
    <w:rsid w:val="00F80D11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835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ED"/>
    <w:pPr>
      <w:ind w:left="720"/>
      <w:contextualSpacing/>
    </w:pPr>
  </w:style>
  <w:style w:type="paragraph" w:customStyle="1" w:styleId="ConsPlusCell">
    <w:name w:val="ConsPlusCell"/>
    <w:uiPriority w:val="99"/>
    <w:rsid w:val="005F7D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7D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7DE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A3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8351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73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3A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835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ED"/>
    <w:pPr>
      <w:ind w:left="720"/>
      <w:contextualSpacing/>
    </w:pPr>
  </w:style>
  <w:style w:type="paragraph" w:customStyle="1" w:styleId="ConsPlusCell">
    <w:name w:val="ConsPlusCell"/>
    <w:uiPriority w:val="99"/>
    <w:rsid w:val="005F7D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7D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7DE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A3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8351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73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3A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экономики и целевых программ</Company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Деревянко Тамара</dc:creator>
  <cp:lastModifiedBy>Людмила</cp:lastModifiedBy>
  <cp:revision>52</cp:revision>
  <cp:lastPrinted>2018-03-28T11:26:00Z</cp:lastPrinted>
  <dcterms:created xsi:type="dcterms:W3CDTF">2011-01-18T09:57:00Z</dcterms:created>
  <dcterms:modified xsi:type="dcterms:W3CDTF">2018-03-28T11:26:00Z</dcterms:modified>
</cp:coreProperties>
</file>